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21CF86EA" w:rsidP="2EA5A6E1" w:rsidRDefault="21CF86EA" w14:paraId="4D5AE1AF" w14:textId="03C4E8AF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2642D76D" w:rsidR="21CF86E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w:rsidR="1FA0EA52" w:rsidP="2642D76D" w:rsidRDefault="1FA0EA52" w14:paraId="2F9A1A52" w14:textId="3C8D80EC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noProof w:val="0"/>
          <w:sz w:val="36"/>
          <w:szCs w:val="36"/>
          <w:lang w:val="en-US"/>
        </w:rPr>
      </w:pPr>
      <w:r w:rsidRPr="2642D76D" w:rsidR="1FA0EA5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2: </w:t>
      </w:r>
      <w:r w:rsidRPr="2642D76D" w:rsidR="1FA0EA5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Animal and</w:t>
      </w:r>
      <w:r w:rsidRPr="2642D76D" w:rsidR="1FA0EA5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 </w:t>
      </w:r>
      <w:r w:rsidRPr="2642D76D" w:rsidR="1FA0EA5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Livestock Production in Agriculture</w:t>
      </w:r>
    </w:p>
    <w:p w:rsidR="21CF86EA" w:rsidP="2642D76D" w:rsidRDefault="21CF86EA" w14:paraId="12AF64EA" w14:textId="497632D2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2642D76D" w:rsidR="21CF86E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Lesson 1:</w:t>
      </w:r>
      <w:r w:rsidRPr="2642D76D" w:rsidR="21CF86E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 Animal </w:t>
      </w:r>
      <w:r w:rsidRPr="2642D76D" w:rsidR="21CF86E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</w:t>
      </w:r>
    </w:p>
    <w:p w:rsidR="21CF86EA" w:rsidP="2EA5A6E1" w:rsidRDefault="21CF86EA" w14:paraId="2A5A3D79" w14:textId="145AB5BF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2EA5A6E1" w:rsidR="21CF86E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Lesson 1.5:</w:t>
      </w:r>
      <w:r w:rsidRPr="2EA5A6E1" w:rsidR="21CF86E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 Dairy Production in Oklahoma</w:t>
      </w:r>
    </w:p>
    <w:p w:rsidR="2EA5A6E1" w:rsidP="2EA5A6E1" w:rsidRDefault="2EA5A6E1" w14:paraId="18B481E9" w14:textId="3FEBDC64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21CF86EA" w:rsidP="2EA5A6E1" w:rsidRDefault="21CF86EA" w14:paraId="3D030182" w14:textId="1D7A90F4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EA5A6E1" w:rsidR="21CF86E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State Orientation to Agriculture in Society Standards:</w:t>
      </w:r>
    </w:p>
    <w:p w:rsidR="21CF86EA" w:rsidP="1D431D7B" w:rsidRDefault="21CF86EA" w14:paraId="43F4A2E5" w14:textId="255BCF89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D431D7B" w:rsidR="21CF86E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OAS 3.02 </w:t>
      </w:r>
      <w:r w:rsidRPr="1D431D7B" w:rsidR="21CF86E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Describe animal agricultural production in Oklahoma, focusing on key regions, major operations, and economic impacts</w:t>
      </w:r>
    </w:p>
    <w:p w:rsidR="21CF86EA" w:rsidP="1D431D7B" w:rsidRDefault="21CF86EA" w14:paraId="7D20AD7E" w14:textId="68FAF86A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D431D7B" w:rsidR="21CF86E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OAS 3.03</w:t>
      </w:r>
      <w:r w:rsidRPr="1D431D7B" w:rsidR="21CF86E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Sketch production systems, cycles, and phases for livestock production</w:t>
      </w:r>
    </w:p>
    <w:p w:rsidR="21CF86EA" w:rsidP="1D431D7B" w:rsidRDefault="21CF86EA" w14:paraId="323832FF" w14:textId="14730947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D431D7B" w:rsidR="21CF86E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OAS 3.04</w:t>
      </w:r>
      <w:r w:rsidRPr="1D431D7B" w:rsidR="21CF86E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Describe the impact of livestock animals in Oklahoma</w:t>
      </w:r>
    </w:p>
    <w:p w:rsidR="21CF86EA" w:rsidP="2EA5A6E1" w:rsidRDefault="21CF86EA" w14:paraId="7F118ACA" w14:textId="39FD75D8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EA5A6E1" w:rsidR="21CF86E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National AFNR Standards:</w:t>
      </w:r>
    </w:p>
    <w:p w:rsidR="21CF86EA" w:rsidP="1D431D7B" w:rsidRDefault="21CF86EA" w14:paraId="453A0F4B" w14:textId="7152D6B9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D431D7B" w:rsidR="21CF86E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AS.01 </w:t>
      </w:r>
      <w:r w:rsidRPr="1D431D7B" w:rsidR="21CF86E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Analyze historic and current trends </w:t>
      </w:r>
      <w:r w:rsidRPr="1D431D7B" w:rsidR="21CF86E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impacting</w:t>
      </w:r>
      <w:r w:rsidRPr="1D431D7B" w:rsidR="21CF86E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the animal systems industry</w:t>
      </w:r>
    </w:p>
    <w:p w:rsidR="21CF86EA" w:rsidP="1D431D7B" w:rsidRDefault="21CF86EA" w14:paraId="7F68333D" w14:textId="0EF29E32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D431D7B" w:rsidR="21CF86E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FPS.06 </w:t>
      </w:r>
      <w:r w:rsidRPr="1D431D7B" w:rsidR="21CF86E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Analyze the interaction among AFNR systems in the production, processing and management of food, fiber, and fuel and the sustainable use of natural resources</w:t>
      </w:r>
    </w:p>
    <w:p w:rsidR="21CF86EA" w:rsidP="1D431D7B" w:rsidRDefault="21CF86EA" w14:paraId="76BDF761" w14:textId="4BC47046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D431D7B" w:rsidR="21CF86E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FPS.02 </w:t>
      </w:r>
      <w:r w:rsidRPr="1D431D7B" w:rsidR="21CF86E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Evaluate the nature and scope of the agriculture, food &amp; natural resources in society and the economy</w:t>
      </w:r>
    </w:p>
    <w:p w:rsidR="21CF86EA" w:rsidP="2EA5A6E1" w:rsidRDefault="21CF86EA" w14:paraId="7B8237B3" w14:textId="2D11F57B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EA5A6E1" w:rsidR="21CF86E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Student Learning Objectives:</w:t>
      </w:r>
    </w:p>
    <w:p w:rsidR="21CF86EA" w:rsidP="2EA5A6E1" w:rsidRDefault="21CF86EA" w14:paraId="632CD277" w14:textId="370ADE80">
      <w:pPr>
        <w:pStyle w:val="ListParagraph"/>
        <w:numPr>
          <w:ilvl w:val="0"/>
          <w:numId w:val="3"/>
        </w:numPr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EA5A6E1" w:rsidR="21CF86E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Students will discuss the dairy industry in Oklahoma, including the economic and societal benefits of agriculture</w:t>
      </w:r>
    </w:p>
    <w:p w:rsidR="2EA5A6E1" w:rsidP="1D431D7B" w:rsidRDefault="2EA5A6E1" w14:paraId="64FD6C1B" w14:textId="38950EB7">
      <w:pPr>
        <w:pStyle w:val="ListParagraph"/>
        <w:numPr>
          <w:ilvl w:val="0"/>
          <w:numId w:val="3"/>
        </w:numPr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D431D7B" w:rsidR="21CF86E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Students will sketch the production systems, cycles, and phases of dairy production in Oklahoma</w:t>
      </w:r>
    </w:p>
    <w:p w:rsidR="21CF86EA" w:rsidP="2EA5A6E1" w:rsidRDefault="21CF86EA" w14:paraId="4A759CAF" w14:textId="6B456B43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EA5A6E1" w:rsidR="21CF86E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Outside Resources</w:t>
      </w:r>
    </w:p>
    <w:p w:rsidR="4BA203B9" w:rsidP="2EA5A6E1" w:rsidRDefault="4BA203B9" w14:paraId="0EACC3C4" w14:textId="7AACA1E3">
      <w:pPr>
        <w:pStyle w:val="ListParagraph"/>
        <w:numPr>
          <w:ilvl w:val="0"/>
          <w:numId w:val="4"/>
        </w:numPr>
        <w:rPr/>
      </w:pPr>
      <w:r w:rsidR="4BA203B9">
        <w:rPr/>
        <w:t>Ag in the Classroom</w:t>
      </w:r>
    </w:p>
    <w:p w:rsidR="4BA203B9" w:rsidP="2EA5A6E1" w:rsidRDefault="4BA203B9" w14:paraId="671DADD8" w14:textId="0C8208B6">
      <w:pPr>
        <w:pStyle w:val="ListParagraph"/>
        <w:numPr>
          <w:ilvl w:val="1"/>
          <w:numId w:val="4"/>
        </w:numPr>
        <w:rPr>
          <w:sz w:val="22"/>
          <w:szCs w:val="22"/>
        </w:rPr>
      </w:pPr>
      <w:hyperlink r:id="Rb5674e27bab441e6">
        <w:r w:rsidRPr="2EA5A6E1" w:rsidR="4BA203B9">
          <w:rPr>
            <w:rStyle w:val="Hyperlink"/>
            <w:sz w:val="22"/>
            <w:szCs w:val="22"/>
          </w:rPr>
          <w:t>3-D Dairy</w:t>
        </w:r>
      </w:hyperlink>
      <w:r w:rsidRPr="2EA5A6E1" w:rsidR="1707FC6F">
        <w:rPr>
          <w:sz w:val="22"/>
          <w:szCs w:val="22"/>
        </w:rPr>
        <w:t xml:space="preserve"> (OAS 3.02)</w:t>
      </w:r>
    </w:p>
    <w:p w:rsidR="1707FC6F" w:rsidP="2EA5A6E1" w:rsidRDefault="1707FC6F" w14:paraId="42BFA017" w14:textId="5470DF88">
      <w:pPr>
        <w:pStyle w:val="ListParagraph"/>
        <w:numPr>
          <w:ilvl w:val="2"/>
          <w:numId w:val="4"/>
        </w:numPr>
        <w:rPr>
          <w:sz w:val="22"/>
          <w:szCs w:val="22"/>
        </w:rPr>
      </w:pPr>
      <w:r w:rsidRPr="2EA5A6E1" w:rsidR="1707FC6F">
        <w:rPr>
          <w:b w:val="1"/>
          <w:bCs w:val="1"/>
          <w:sz w:val="22"/>
          <w:szCs w:val="22"/>
        </w:rPr>
        <w:t>Lesson Plan, Activity-</w:t>
      </w:r>
      <w:r w:rsidRPr="2EA5A6E1" w:rsidR="4BA203B9">
        <w:rPr>
          <w:sz w:val="22"/>
          <w:szCs w:val="22"/>
        </w:rPr>
        <w:t xml:space="preserve"> </w:t>
      </w:r>
      <w:r w:rsidRPr="2EA5A6E1" w:rsidR="0A0F9E9A">
        <w:rPr>
          <w:sz w:val="22"/>
          <w:szCs w:val="22"/>
        </w:rPr>
        <w:t>Students will interpret and graph charts outlining dairy statistics, providing students with a deeper understanding of the impact</w:t>
      </w:r>
      <w:r w:rsidRPr="2EA5A6E1" w:rsidR="28C2BE7B">
        <w:rPr>
          <w:sz w:val="22"/>
          <w:szCs w:val="22"/>
        </w:rPr>
        <w:t xml:space="preserve"> the dairy industry has in Oklahoma.</w:t>
      </w:r>
    </w:p>
    <w:p w:rsidR="69065EB8" w:rsidP="2EA5A6E1" w:rsidRDefault="69065EB8" w14:paraId="716ABA11" w14:textId="12C4EA79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2EA5A6E1" w:rsidR="69065EB8">
        <w:rPr>
          <w:sz w:val="22"/>
          <w:szCs w:val="22"/>
        </w:rPr>
        <w:t>AgEd Net</w:t>
      </w:r>
    </w:p>
    <w:p w:rsidR="0BB4B9B2" w:rsidP="2EA5A6E1" w:rsidRDefault="0BB4B9B2" w14:paraId="1894158B" w14:textId="4267FE50">
      <w:pPr>
        <w:pStyle w:val="ListParagraph"/>
        <w:numPr>
          <w:ilvl w:val="1"/>
          <w:numId w:val="4"/>
        </w:numPr>
        <w:rPr>
          <w:sz w:val="22"/>
          <w:szCs w:val="22"/>
        </w:rPr>
      </w:pPr>
      <w:hyperlink r:id="R47cbe99fb4fc4b31">
        <w:r w:rsidRPr="2EA5A6E1" w:rsidR="0BB4B9B2">
          <w:rPr>
            <w:rStyle w:val="Hyperlink"/>
            <w:sz w:val="22"/>
            <w:szCs w:val="22"/>
          </w:rPr>
          <w:t>Dairy Lessons Library</w:t>
        </w:r>
      </w:hyperlink>
      <w:r w:rsidRPr="2EA5A6E1" w:rsidR="69065EB8">
        <w:rPr>
          <w:sz w:val="22"/>
          <w:szCs w:val="22"/>
        </w:rPr>
        <w:t xml:space="preserve"> (OAS 3.02, OAS 3.03, OAS 3.04)</w:t>
      </w:r>
    </w:p>
    <w:p w:rsidR="69065EB8" w:rsidP="2EA5A6E1" w:rsidRDefault="69065EB8" w14:paraId="43342136" w14:textId="7B2766AF">
      <w:pPr>
        <w:pStyle w:val="ListParagraph"/>
        <w:numPr>
          <w:ilvl w:val="2"/>
          <w:numId w:val="4"/>
        </w:numPr>
        <w:rPr>
          <w:b w:val="0"/>
          <w:bCs w:val="0"/>
          <w:sz w:val="22"/>
          <w:szCs w:val="22"/>
        </w:rPr>
      </w:pPr>
      <w:r w:rsidRPr="2EA5A6E1" w:rsidR="69065EB8">
        <w:rPr>
          <w:b w:val="1"/>
          <w:bCs w:val="1"/>
          <w:sz w:val="22"/>
          <w:szCs w:val="22"/>
        </w:rPr>
        <w:t xml:space="preserve">Lesson Plan, Slideshow, Activity, Worksheets- </w:t>
      </w:r>
      <w:r w:rsidRPr="2EA5A6E1" w:rsidR="69065EB8">
        <w:rPr>
          <w:b w:val="0"/>
          <w:bCs w:val="0"/>
          <w:sz w:val="22"/>
          <w:szCs w:val="22"/>
        </w:rPr>
        <w:t xml:space="preserve">This library of resources provides many different resources related to dairy production. Scroll to the Dairy </w:t>
      </w:r>
      <w:r w:rsidRPr="2EA5A6E1" w:rsidR="69065EB8">
        <w:rPr>
          <w:b w:val="0"/>
          <w:bCs w:val="0"/>
          <w:sz w:val="22"/>
          <w:szCs w:val="22"/>
        </w:rPr>
        <w:t>topic</w:t>
      </w:r>
      <w:r w:rsidRPr="2EA5A6E1" w:rsidR="167C30CD">
        <w:rPr>
          <w:b w:val="0"/>
          <w:bCs w:val="0"/>
          <w:sz w:val="22"/>
          <w:szCs w:val="22"/>
        </w:rPr>
        <w:t>s</w:t>
      </w:r>
      <w:r w:rsidRPr="2EA5A6E1" w:rsidR="167C30CD">
        <w:rPr>
          <w:b w:val="0"/>
          <w:bCs w:val="0"/>
          <w:sz w:val="22"/>
          <w:szCs w:val="22"/>
        </w:rPr>
        <w:t xml:space="preserve"> lessons. LA180 </w:t>
      </w:r>
      <w:r w:rsidRPr="2EA5A6E1" w:rsidR="43FD2E7D">
        <w:rPr>
          <w:b w:val="0"/>
          <w:bCs w:val="0"/>
          <w:sz w:val="22"/>
          <w:szCs w:val="22"/>
        </w:rPr>
        <w:t>provides the closest resources to accomplishing the standards listed above.</w:t>
      </w:r>
    </w:p>
    <w:p w:rsidR="3266AD29" w:rsidP="2EA5A6E1" w:rsidRDefault="3266AD29" w14:paraId="76636437" w14:textId="13648DFA">
      <w:pPr>
        <w:pStyle w:val="ListParagraph"/>
        <w:numPr>
          <w:ilvl w:val="0"/>
          <w:numId w:val="4"/>
        </w:numPr>
        <w:rPr>
          <w:b w:val="0"/>
          <w:bCs w:val="0"/>
          <w:sz w:val="22"/>
          <w:szCs w:val="22"/>
        </w:rPr>
      </w:pPr>
      <w:r w:rsidRPr="2EA5A6E1" w:rsidR="3266AD29">
        <w:rPr>
          <w:b w:val="1"/>
          <w:bCs w:val="1"/>
          <w:sz w:val="22"/>
          <w:szCs w:val="22"/>
        </w:rPr>
        <w:t xml:space="preserve"> </w:t>
      </w:r>
      <w:r w:rsidRPr="2EA5A6E1" w:rsidR="3266AD29">
        <w:rPr>
          <w:b w:val="0"/>
          <w:bCs w:val="0"/>
          <w:sz w:val="22"/>
          <w:szCs w:val="22"/>
        </w:rPr>
        <w:t>One Less Thing</w:t>
      </w:r>
    </w:p>
    <w:p w:rsidR="3266AD29" w:rsidP="2EA5A6E1" w:rsidRDefault="3266AD29" w14:paraId="18A3353D" w14:textId="66DB134D">
      <w:pPr>
        <w:pStyle w:val="ListParagraph"/>
        <w:numPr>
          <w:ilvl w:val="1"/>
          <w:numId w:val="4"/>
        </w:numPr>
        <w:rPr>
          <w:b w:val="0"/>
          <w:bCs w:val="0"/>
          <w:sz w:val="22"/>
          <w:szCs w:val="22"/>
        </w:rPr>
      </w:pPr>
      <w:hyperlink r:id="R60a957ceecb2496e">
        <w:r w:rsidRPr="2EA5A6E1" w:rsidR="3266AD29">
          <w:rPr>
            <w:rStyle w:val="Hyperlink"/>
            <w:b w:val="0"/>
            <w:bCs w:val="0"/>
            <w:sz w:val="22"/>
            <w:szCs w:val="22"/>
          </w:rPr>
          <w:t>The Dairy Industry</w:t>
        </w:r>
      </w:hyperlink>
      <w:r w:rsidRPr="2EA5A6E1" w:rsidR="3266AD29">
        <w:rPr>
          <w:b w:val="0"/>
          <w:bCs w:val="0"/>
          <w:sz w:val="22"/>
          <w:szCs w:val="22"/>
        </w:rPr>
        <w:t xml:space="preserve"> (OAS 3.03, OAS 3.04)</w:t>
      </w:r>
    </w:p>
    <w:p w:rsidR="3266AD29" w:rsidP="2EA5A6E1" w:rsidRDefault="3266AD29" w14:paraId="3D8E3D5C" w14:textId="3BE22E26">
      <w:pPr>
        <w:pStyle w:val="ListParagraph"/>
        <w:numPr>
          <w:ilvl w:val="2"/>
          <w:numId w:val="4"/>
        </w:numPr>
        <w:rPr>
          <w:b w:val="0"/>
          <w:bCs w:val="0"/>
          <w:sz w:val="22"/>
          <w:szCs w:val="22"/>
        </w:rPr>
      </w:pPr>
      <w:r w:rsidRPr="2EA5A6E1" w:rsidR="3266AD29">
        <w:rPr>
          <w:b w:val="1"/>
          <w:bCs w:val="1"/>
          <w:sz w:val="22"/>
          <w:szCs w:val="22"/>
        </w:rPr>
        <w:t>Lesson Plan, PowerPoint</w:t>
      </w:r>
      <w:r w:rsidRPr="2EA5A6E1" w:rsidR="371A017E">
        <w:rPr>
          <w:b w:val="1"/>
          <w:bCs w:val="1"/>
          <w:sz w:val="22"/>
          <w:szCs w:val="22"/>
        </w:rPr>
        <w:t>, Activity-</w:t>
      </w:r>
      <w:r w:rsidRPr="2EA5A6E1" w:rsidR="371A017E">
        <w:rPr>
          <w:b w:val="0"/>
          <w:bCs w:val="0"/>
          <w:sz w:val="22"/>
          <w:szCs w:val="22"/>
        </w:rPr>
        <w:t xml:space="preserve"> This lesson </w:t>
      </w:r>
      <w:r w:rsidRPr="2EA5A6E1" w:rsidR="0CF3EE7A">
        <w:rPr>
          <w:b w:val="0"/>
          <w:bCs w:val="0"/>
          <w:sz w:val="22"/>
          <w:szCs w:val="22"/>
        </w:rPr>
        <w:t>helps students develop an understanding of the impact of the dairy industry and its products on our daily lives.</w:t>
      </w:r>
    </w:p>
    <w:p w:rsidR="2EA5A6E1" w:rsidP="2EA5A6E1" w:rsidRDefault="2EA5A6E1" w14:paraId="71D935C3" w14:textId="0D288B5A">
      <w:pPr>
        <w:pStyle w:val="Normal"/>
        <w:rPr>
          <w:b w:val="0"/>
          <w:bCs w:val="0"/>
          <w:sz w:val="22"/>
          <w:szCs w:val="22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4">
    <w:nsid w:val="4a74df1d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nsid w:val="6e1215b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506c3a68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c74fa51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C9551A0"/>
    <w:rsid w:val="019CF102"/>
    <w:rsid w:val="027405EE"/>
    <w:rsid w:val="09602AC8"/>
    <w:rsid w:val="0A0F9E9A"/>
    <w:rsid w:val="0BB4B9B2"/>
    <w:rsid w:val="0CF3EE7A"/>
    <w:rsid w:val="0D74719F"/>
    <w:rsid w:val="10DDC867"/>
    <w:rsid w:val="1341CEF9"/>
    <w:rsid w:val="147F351C"/>
    <w:rsid w:val="167C30CD"/>
    <w:rsid w:val="1707FC6F"/>
    <w:rsid w:val="1B6C4139"/>
    <w:rsid w:val="1D431D7B"/>
    <w:rsid w:val="1FA0EA52"/>
    <w:rsid w:val="2137BCAB"/>
    <w:rsid w:val="21CF86EA"/>
    <w:rsid w:val="2642D76D"/>
    <w:rsid w:val="28C2BE7B"/>
    <w:rsid w:val="2EA5A6E1"/>
    <w:rsid w:val="2F70A5B3"/>
    <w:rsid w:val="3266AD29"/>
    <w:rsid w:val="3629D238"/>
    <w:rsid w:val="371A017E"/>
    <w:rsid w:val="404A3758"/>
    <w:rsid w:val="42975E09"/>
    <w:rsid w:val="43FD2E7D"/>
    <w:rsid w:val="444ADB52"/>
    <w:rsid w:val="47D659D4"/>
    <w:rsid w:val="48629417"/>
    <w:rsid w:val="4BA203B9"/>
    <w:rsid w:val="4CE9745F"/>
    <w:rsid w:val="4EE3F6A3"/>
    <w:rsid w:val="56E0FC61"/>
    <w:rsid w:val="5A810117"/>
    <w:rsid w:val="69065EB8"/>
    <w:rsid w:val="6CC5BDA9"/>
    <w:rsid w:val="7C955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551A0"/>
  <w15:chartTrackingRefBased/>
  <w15:docId w15:val="{EE18A993-BE39-4B06-AAE8-43E8F02D9EF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b5674e27bab441e6" Type="http://schemas.openxmlformats.org/officeDocument/2006/relationships/hyperlink" Target="https://cdn.agclassroom.org/ok/lessons/dairy/3d.pdf" TargetMode="External"/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60a957ceecb2496e" Type="http://schemas.openxmlformats.org/officeDocument/2006/relationships/hyperlink" Target="https://www.onelessthing.net/products/6-12-the-dairy-industry-lesson-plan" TargetMode="External"/><Relationship Id="Rd0a9814daeb54556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47cbe99fb4fc4b31" Type="http://schemas.openxmlformats.org/officeDocument/2006/relationships/hyperlink" Target="https://www.agednet.com/menula.shtml" TargetMode="Externa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6561556-65A1-4625-A9B5-95A7A67717F0}"/>
</file>

<file path=customXml/itemProps2.xml><?xml version="1.0" encoding="utf-8"?>
<ds:datastoreItem xmlns:ds="http://schemas.openxmlformats.org/officeDocument/2006/customXml" ds:itemID="{DF1A40BE-EE72-44A8-B557-291DD2B8ECB4}"/>
</file>

<file path=customXml/itemProps3.xml><?xml version="1.0" encoding="utf-8"?>
<ds:datastoreItem xmlns:ds="http://schemas.openxmlformats.org/officeDocument/2006/customXml" ds:itemID="{020F7A50-3859-4C09-BF54-A0C6117EC7D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Dean</dc:creator>
  <cp:keywords/>
  <dc:description/>
  <cp:lastModifiedBy>Cody Dean</cp:lastModifiedBy>
  <dcterms:created xsi:type="dcterms:W3CDTF">2025-03-09T00:59:10Z</dcterms:created>
  <dcterms:modified xsi:type="dcterms:W3CDTF">2025-03-25T15:43:45Z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